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2C707A" w14:textId="77777777" w:rsidR="006A2D53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84D8E84" wp14:editId="22612331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861685" cy="245745"/>
                <wp:effectExtent l="0" t="0" r="0" b="0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96120" y="3738090"/>
                          <a:ext cx="5699760" cy="8382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97B4E4"/>
                            </a:gs>
                            <a:gs pos="16330">
                              <a:srgbClr val="A7BEE7"/>
                            </a:gs>
                            <a:gs pos="28650">
                              <a:srgbClr val="B1C5E9"/>
                            </a:gs>
                            <a:gs pos="45000">
                              <a:srgbClr val="BFCFEC"/>
                            </a:gs>
                            <a:gs pos="64327">
                              <a:srgbClr val="CBD7EF"/>
                            </a:gs>
                            <a:gs pos="81350">
                              <a:srgbClr val="D5DFF2"/>
                            </a:gs>
                            <a:gs pos="88661">
                              <a:srgbClr val="DAE3F3"/>
                            </a:gs>
                            <a:gs pos="100000">
                              <a:srgbClr val="E0E8F4"/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14:paraId="5180451E" w14:textId="77777777" w:rsidR="006A2D53" w:rsidRDefault="006A2D53">
                            <w:pPr>
                              <w:spacing w:after="0"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861685" cy="245745"/>
                <wp:effectExtent b="0" l="0" r="0" t="0"/>
                <wp:wrapNone/>
                <wp:docPr id="36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1685" cy="2457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AE3ABCB" w14:textId="77777777" w:rsidR="006A2D53" w:rsidRDefault="00000000">
      <w:pPr>
        <w:spacing w:after="0" w:line="240" w:lineRule="auto"/>
        <w:jc w:val="center"/>
        <w:rPr>
          <w:b/>
          <w:color w:val="000000"/>
          <w:sz w:val="36"/>
          <w:szCs w:val="36"/>
        </w:rPr>
      </w:pPr>
      <w:r>
        <w:rPr>
          <w:rFonts w:ascii="나눔스퀘어 ExtraBold" w:eastAsia="나눔스퀘어 ExtraBold" w:hAnsi="나눔스퀘어 ExtraBold" w:cs="나눔스퀘어 ExtraBold"/>
          <w:b/>
          <w:sz w:val="26"/>
          <w:szCs w:val="26"/>
        </w:rPr>
        <w:t>SK네트웍스 Family AI과정 3기</w:t>
      </w:r>
      <w:r>
        <w:rPr>
          <w:b/>
          <w:sz w:val="36"/>
          <w:szCs w:val="36"/>
        </w:rPr>
        <w:br/>
      </w:r>
      <w:r>
        <w:rPr>
          <w:b/>
          <w:color w:val="0000FF"/>
          <w:sz w:val="36"/>
          <w:szCs w:val="36"/>
        </w:rPr>
        <w:t xml:space="preserve"> 모델배포</w:t>
      </w:r>
      <w:r>
        <w:rPr>
          <w:b/>
          <w:sz w:val="36"/>
          <w:szCs w:val="36"/>
        </w:rPr>
        <w:t xml:space="preserve"> 화면설계서</w:t>
      </w:r>
    </w:p>
    <w:p w14:paraId="6B4282C8" w14:textId="77777777" w:rsidR="006A2D53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038FC77D" wp14:editId="3DE4B67A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861685" cy="245745"/>
                <wp:effectExtent l="0" t="0" r="0" b="0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96120" y="3738090"/>
                          <a:ext cx="5699760" cy="8382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97B4E4"/>
                            </a:gs>
                            <a:gs pos="16330">
                              <a:srgbClr val="A7BEE7"/>
                            </a:gs>
                            <a:gs pos="28650">
                              <a:srgbClr val="B1C5E9"/>
                            </a:gs>
                            <a:gs pos="45000">
                              <a:srgbClr val="BFCFEC"/>
                            </a:gs>
                            <a:gs pos="64327">
                              <a:srgbClr val="CBD7EF"/>
                            </a:gs>
                            <a:gs pos="81350">
                              <a:srgbClr val="D5DFF2"/>
                            </a:gs>
                            <a:gs pos="88661">
                              <a:srgbClr val="DAE3F3"/>
                            </a:gs>
                            <a:gs pos="100000">
                              <a:srgbClr val="E0E8F4"/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14:paraId="2E4753AE" w14:textId="77777777" w:rsidR="006A2D53" w:rsidRDefault="006A2D53">
                            <w:pPr>
                              <w:spacing w:after="0"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861685" cy="245745"/>
                <wp:effectExtent b="0" l="0" r="0" t="0"/>
                <wp:wrapNone/>
                <wp:docPr id="35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1685" cy="2457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1A0230C" w14:textId="77777777" w:rsidR="006A2D53" w:rsidRDefault="006A2D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276D6EE2" w14:textId="77777777" w:rsidR="006A2D53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22"/>
          <w:szCs w:val="22"/>
        </w:rPr>
      </w:pPr>
      <w:r>
        <w:rPr>
          <w:rFonts w:ascii="굴림" w:eastAsia="굴림" w:hAnsi="굴림" w:cs="굴림"/>
          <w:b/>
          <w:color w:val="000000"/>
          <w:sz w:val="22"/>
          <w:szCs w:val="22"/>
        </w:rPr>
        <w:t>□</w:t>
      </w:r>
      <w:r>
        <w:rPr>
          <w:b/>
          <w:color w:val="000000"/>
          <w:sz w:val="22"/>
          <w:szCs w:val="22"/>
        </w:rPr>
        <w:t xml:space="preserve"> 개요</w:t>
      </w:r>
    </w:p>
    <w:p w14:paraId="2C43A0C1" w14:textId="77777777" w:rsidR="006A2D5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>산출물 단계</w:t>
      </w:r>
      <w:r>
        <w:rPr>
          <w:color w:val="000000"/>
        </w:rPr>
        <w:t xml:space="preserve"> : </w:t>
      </w:r>
      <w:r>
        <w:t>모델배포</w:t>
      </w:r>
    </w:p>
    <w:p w14:paraId="397ADEFC" w14:textId="77777777" w:rsidR="006A2D5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color w:val="000000"/>
        </w:rPr>
        <w:t xml:space="preserve">평가 산출물 : </w:t>
      </w:r>
      <w:r>
        <w:t>화면설계서</w:t>
      </w:r>
    </w:p>
    <w:p w14:paraId="39C93F57" w14:textId="0DC97F0D" w:rsidR="006A2D5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 xml:space="preserve">제출 일자 : </w:t>
      </w:r>
      <w:r w:rsidR="000B5686">
        <w:rPr>
          <w:rFonts w:hint="eastAsia"/>
        </w:rPr>
        <w:t>2024-12-25</w:t>
      </w:r>
    </w:p>
    <w:p w14:paraId="3E9D3682" w14:textId="6C58695A" w:rsidR="006A2D53" w:rsidRDefault="00000000" w:rsidP="000B568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t xml:space="preserve">깃허브 경로 : </w:t>
      </w:r>
      <w:hyperlink r:id="rId9" w:history="1">
        <w:r w:rsidR="000B5686" w:rsidRPr="0087286D">
          <w:rPr>
            <w:rStyle w:val="afb"/>
          </w:rPr>
          <w:t>https://github.com/SKNETWORKS-FAMILY-AICAMP/SKN03-FINAL-6Team</w:t>
        </w:r>
      </w:hyperlink>
      <w:r>
        <w:t>작성 팀원</w:t>
      </w:r>
      <w:r w:rsidRPr="000B5686">
        <w:rPr>
          <w:color w:val="000000"/>
        </w:rPr>
        <w:t xml:space="preserve"> : </w:t>
      </w:r>
      <w:r w:rsidR="000B5686">
        <w:rPr>
          <w:rFonts w:hint="eastAsia"/>
          <w:color w:val="000000"/>
        </w:rPr>
        <w:t>최연규</w:t>
      </w:r>
    </w:p>
    <w:p w14:paraId="3040F9A9" w14:textId="77777777" w:rsidR="006A2D53" w:rsidRDefault="006A2D53">
      <w:pPr>
        <w:spacing w:after="0" w:line="240" w:lineRule="auto"/>
        <w:ind w:left="800"/>
        <w:rPr>
          <w:rFonts w:ascii="굴림" w:eastAsia="굴림" w:hAnsi="굴림" w:cs="굴림"/>
          <w:b/>
          <w:sz w:val="22"/>
          <w:szCs w:val="22"/>
        </w:rPr>
      </w:pPr>
    </w:p>
    <w:tbl>
      <w:tblPr>
        <w:tblStyle w:val="afa"/>
        <w:tblpPr w:leftFromText="180" w:rightFromText="180" w:topFromText="521" w:bottomFromText="351" w:vertAnchor="text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6975"/>
      </w:tblGrid>
      <w:tr w:rsidR="006A2D53" w14:paraId="4A95D4C6" w14:textId="77777777">
        <w:trPr>
          <w:cantSplit/>
        </w:trPr>
        <w:tc>
          <w:tcPr>
            <w:tcW w:w="2025" w:type="dxa"/>
            <w:shd w:val="clear" w:color="auto" w:fill="CCCCCC"/>
            <w:vAlign w:val="center"/>
          </w:tcPr>
          <w:p w14:paraId="47B69978" w14:textId="6333B573" w:rsidR="006A2D53" w:rsidRDefault="00000000">
            <w:pPr>
              <w:spacing w:after="0" w:line="240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메인 화면</w:t>
            </w:r>
          </w:p>
        </w:tc>
        <w:tc>
          <w:tcPr>
            <w:tcW w:w="6975" w:type="dxa"/>
            <w:vAlign w:val="center"/>
          </w:tcPr>
          <w:p w14:paraId="2B1149BF" w14:textId="77777777" w:rsidR="006A2D53" w:rsidRDefault="000B5686" w:rsidP="000B5686">
            <w:pPr>
              <w:spacing w:after="0" w:line="240" w:lineRule="auto"/>
              <w:jc w:val="left"/>
              <w:rPr>
                <w:rFonts w:ascii="굴림" w:eastAsia="굴림" w:hAnsi="굴림" w:cs="굴림"/>
              </w:rPr>
            </w:pPr>
            <w:r w:rsidRPr="000B5686">
              <w:rPr>
                <w:rFonts w:ascii="굴림" w:eastAsia="굴림" w:hAnsi="굴림" w:cs="굴림"/>
              </w:rPr>
              <w:drawing>
                <wp:inline distT="0" distB="0" distL="0" distR="0" wp14:anchorId="6E852C14" wp14:editId="05F8FB9F">
                  <wp:extent cx="4302125" cy="1997710"/>
                  <wp:effectExtent l="0" t="0" r="3175" b="2540"/>
                  <wp:docPr id="143779772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79772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125" cy="199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16413" w14:textId="77777777" w:rsidR="000B5686" w:rsidRDefault="000B5686" w:rsidP="000B5686">
            <w:pPr>
              <w:spacing w:after="0" w:line="240" w:lineRule="auto"/>
              <w:jc w:val="left"/>
              <w:rPr>
                <w:rFonts w:ascii="굴림" w:eastAsia="굴림" w:hAnsi="굴림" w:cs="굴림"/>
              </w:rPr>
            </w:pPr>
            <w:r w:rsidRPr="000B5686">
              <w:rPr>
                <w:rFonts w:ascii="굴림" w:eastAsia="굴림" w:hAnsi="굴림" w:cs="굴림"/>
              </w:rPr>
              <w:drawing>
                <wp:inline distT="0" distB="0" distL="0" distR="0" wp14:anchorId="66F2B848" wp14:editId="089484EA">
                  <wp:extent cx="4302125" cy="1956435"/>
                  <wp:effectExtent l="0" t="0" r="3175" b="5715"/>
                  <wp:docPr id="2747357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73578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125" cy="195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2A589A" w14:textId="1182B8D5" w:rsidR="000B5686" w:rsidRDefault="000B5686" w:rsidP="000B5686">
            <w:pPr>
              <w:spacing w:after="0" w:line="240" w:lineRule="auto"/>
              <w:jc w:val="left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>메인 화면 접속 시 차량 이미지와 환영 문구 출력</w:t>
            </w:r>
          </w:p>
        </w:tc>
      </w:tr>
      <w:tr w:rsidR="006A2D53" w14:paraId="4A9FA2A6" w14:textId="77777777">
        <w:trPr>
          <w:cantSplit/>
        </w:trPr>
        <w:tc>
          <w:tcPr>
            <w:tcW w:w="2025" w:type="dxa"/>
            <w:shd w:val="clear" w:color="auto" w:fill="CCCCCC"/>
            <w:vAlign w:val="center"/>
          </w:tcPr>
          <w:p w14:paraId="71109F0C" w14:textId="77777777" w:rsidR="006A2D53" w:rsidRDefault="00000000">
            <w:pPr>
              <w:spacing w:after="0" w:line="240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로그인 화면</w:t>
            </w:r>
          </w:p>
        </w:tc>
        <w:tc>
          <w:tcPr>
            <w:tcW w:w="6975" w:type="dxa"/>
            <w:vAlign w:val="center"/>
          </w:tcPr>
          <w:p w14:paraId="40258304" w14:textId="77777777" w:rsidR="006A2D53" w:rsidRDefault="000B5686" w:rsidP="000B5686">
            <w:pPr>
              <w:spacing w:after="0" w:line="240" w:lineRule="auto"/>
              <w:jc w:val="left"/>
              <w:rPr>
                <w:rFonts w:ascii="굴림" w:eastAsia="굴림" w:hAnsi="굴림" w:cs="굴림"/>
              </w:rPr>
            </w:pPr>
            <w:r w:rsidRPr="000B5686">
              <w:rPr>
                <w:rFonts w:ascii="굴림" w:eastAsia="굴림" w:hAnsi="굴림" w:cs="굴림"/>
              </w:rPr>
              <w:drawing>
                <wp:inline distT="0" distB="0" distL="0" distR="0" wp14:anchorId="6511D119" wp14:editId="778F8A30">
                  <wp:extent cx="4302125" cy="2458085"/>
                  <wp:effectExtent l="0" t="0" r="3175" b="0"/>
                  <wp:docPr id="6676123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61231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12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27783" w14:textId="535D234F" w:rsidR="000B5686" w:rsidRDefault="000B5686" w:rsidP="000B5686">
            <w:pPr>
              <w:spacing w:after="0" w:line="240" w:lineRule="auto"/>
              <w:jc w:val="left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>카카오 간편 로그인 지원</w:t>
            </w:r>
          </w:p>
        </w:tc>
      </w:tr>
      <w:tr w:rsidR="006A2D53" w14:paraId="3B651036" w14:textId="77777777">
        <w:trPr>
          <w:cantSplit/>
        </w:trPr>
        <w:tc>
          <w:tcPr>
            <w:tcW w:w="2025" w:type="dxa"/>
            <w:shd w:val="clear" w:color="auto" w:fill="CCCCCC"/>
            <w:vAlign w:val="center"/>
          </w:tcPr>
          <w:p w14:paraId="4E006716" w14:textId="77777777" w:rsidR="006A2D53" w:rsidRDefault="00000000">
            <w:pPr>
              <w:spacing w:after="0" w:line="240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진행 화면</w:t>
            </w:r>
          </w:p>
        </w:tc>
        <w:tc>
          <w:tcPr>
            <w:tcW w:w="6975" w:type="dxa"/>
            <w:vAlign w:val="center"/>
          </w:tcPr>
          <w:p w14:paraId="32952D94" w14:textId="77777777" w:rsidR="006A2D53" w:rsidRDefault="000B5686" w:rsidP="000B5686">
            <w:pPr>
              <w:spacing w:after="0" w:line="240" w:lineRule="auto"/>
              <w:jc w:val="left"/>
              <w:rPr>
                <w:rFonts w:ascii="굴림" w:eastAsia="굴림" w:hAnsi="굴림" w:cs="굴림"/>
              </w:rPr>
            </w:pPr>
            <w:r w:rsidRPr="000B5686">
              <w:rPr>
                <w:rFonts w:ascii="굴림" w:eastAsia="굴림" w:hAnsi="굴림" w:cs="굴림"/>
              </w:rPr>
              <w:drawing>
                <wp:inline distT="0" distB="0" distL="0" distR="0" wp14:anchorId="01B31866" wp14:editId="4EBBB128">
                  <wp:extent cx="4302125" cy="1947545"/>
                  <wp:effectExtent l="0" t="0" r="3175" b="0"/>
                  <wp:docPr id="1816263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2636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125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FA18B" w14:textId="6C619B18" w:rsidR="000B5686" w:rsidRDefault="000B5686" w:rsidP="000B5686">
            <w:pPr>
              <w:spacing w:after="0" w:line="240" w:lineRule="auto"/>
              <w:jc w:val="left"/>
              <w:rPr>
                <w:rFonts w:ascii="굴림" w:eastAsia="굴림" w:hAnsi="굴림" w:cs="굴림" w:hint="eastAsia"/>
              </w:rPr>
            </w:pPr>
            <w:r>
              <w:rPr>
                <w:rFonts w:ascii="굴림" w:eastAsia="굴림" w:hAnsi="굴림" w:cs="굴림" w:hint="eastAsia"/>
              </w:rPr>
              <w:t>각 기능 별 채팅 화면에서 질의응답 진행</w:t>
            </w:r>
          </w:p>
        </w:tc>
      </w:tr>
    </w:tbl>
    <w:p w14:paraId="00C1079C" w14:textId="77777777" w:rsidR="006A2D53" w:rsidRDefault="006A2D53">
      <w:pPr>
        <w:spacing w:after="160" w:line="240" w:lineRule="auto"/>
        <w:rPr>
          <w:rFonts w:ascii="굴림" w:eastAsia="굴림" w:hAnsi="굴림" w:cs="굴림"/>
          <w:b/>
          <w:sz w:val="22"/>
          <w:szCs w:val="22"/>
        </w:rPr>
      </w:pPr>
    </w:p>
    <w:sectPr w:rsidR="006A2D53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CCC70C7B-3133-4456-A533-4675F84738A6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2" w:subsetted="1" w:fontKey="{C2F300E3-9433-4912-9303-9F364697AD10}"/>
    <w:embedBold r:id="rId3" w:subsetted="1" w:fontKey="{DD64BCB5-8DF0-4525-8A1F-4CB592FC346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95EA3CC-A244-44E9-8A69-DBB9E3E35737}"/>
    <w:embedItalic r:id="rId5" w:fontKey="{0F92922C-B82A-4ACB-A32B-04B7A1027209}"/>
  </w:font>
  <w:font w:name="나눔스퀘어 ExtraBold">
    <w:altName w:val="맑은 고딕"/>
    <w:charset w:val="00"/>
    <w:family w:val="auto"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E46EE"/>
    <w:multiLevelType w:val="multilevel"/>
    <w:tmpl w:val="BCBCFF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907F3B"/>
    <w:multiLevelType w:val="multilevel"/>
    <w:tmpl w:val="B89019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4B48E3"/>
    <w:multiLevelType w:val="multilevel"/>
    <w:tmpl w:val="E1ECB456"/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■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■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■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EBD6C3B"/>
    <w:multiLevelType w:val="multilevel"/>
    <w:tmpl w:val="E67EFD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4B15631"/>
    <w:multiLevelType w:val="multilevel"/>
    <w:tmpl w:val="B86A37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F1B6BB6"/>
    <w:multiLevelType w:val="multilevel"/>
    <w:tmpl w:val="E19CBA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52051064">
    <w:abstractNumId w:val="1"/>
  </w:num>
  <w:num w:numId="2" w16cid:durableId="49816299">
    <w:abstractNumId w:val="0"/>
  </w:num>
  <w:num w:numId="3" w16cid:durableId="1591542669">
    <w:abstractNumId w:val="5"/>
  </w:num>
  <w:num w:numId="4" w16cid:durableId="1108543715">
    <w:abstractNumId w:val="3"/>
  </w:num>
  <w:num w:numId="5" w16cid:durableId="1368942907">
    <w:abstractNumId w:val="2"/>
  </w:num>
  <w:num w:numId="6" w16cid:durableId="3521519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2D53"/>
    <w:rsid w:val="000B5686"/>
    <w:rsid w:val="006A2D53"/>
    <w:rsid w:val="00BC1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DC7F6"/>
  <w15:docId w15:val="{7CB31355-2E29-4892-B23F-686AF7484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 Spacing"/>
    <w:uiPriority w:val="1"/>
    <w:qFormat/>
    <w:rsid w:val="006B3AA4"/>
    <w:pPr>
      <w:wordWrap w:val="0"/>
      <w:autoSpaceDE w:val="0"/>
      <w:autoSpaceDN w:val="0"/>
      <w:spacing w:after="0" w:line="240" w:lineRule="auto"/>
    </w:pPr>
  </w:style>
  <w:style w:type="table" w:styleId="a5">
    <w:name w:val="Table Grid"/>
    <w:basedOn w:val="a1"/>
    <w:uiPriority w:val="59"/>
    <w:rsid w:val="006F18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5">
    <w:name w:val="Medium Shading 1 Accent 5"/>
    <w:basedOn w:val="a1"/>
    <w:uiPriority w:val="63"/>
    <w:rsid w:val="006F1861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6">
    <w:name w:val="header"/>
    <w:basedOn w:val="a"/>
    <w:link w:val="Char"/>
    <w:uiPriority w:val="99"/>
    <w:unhideWhenUsed/>
    <w:rsid w:val="008150D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8150DE"/>
  </w:style>
  <w:style w:type="paragraph" w:styleId="a7">
    <w:name w:val="footer"/>
    <w:basedOn w:val="a"/>
    <w:link w:val="Char0"/>
    <w:uiPriority w:val="99"/>
    <w:unhideWhenUsed/>
    <w:rsid w:val="008150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8150DE"/>
  </w:style>
  <w:style w:type="paragraph" w:styleId="a8">
    <w:name w:val="List Paragraph"/>
    <w:basedOn w:val="a"/>
    <w:uiPriority w:val="34"/>
    <w:qFormat/>
    <w:rsid w:val="00765AA1"/>
    <w:pPr>
      <w:spacing w:after="160" w:line="256" w:lineRule="auto"/>
      <w:ind w:leftChars="400" w:left="800"/>
    </w:pPr>
  </w:style>
  <w:style w:type="paragraph" w:styleId="a9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a">
    <w:basedOn w:val="TableNormalf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2EAF0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ab">
    <w:basedOn w:val="TableNormalf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2EAF0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ac">
    <w:basedOn w:val="TableNormalf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2EAF0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ad">
    <w:basedOn w:val="TableNormalf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2EAF0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ae">
    <w:basedOn w:val="TableNormalf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2EAF0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af">
    <w:basedOn w:val="TableNormalf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2EAF0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af0">
    <w:basedOn w:val="TableNormalf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2EAF0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af1">
    <w:basedOn w:val="TableNormalf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f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f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f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f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f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f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f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f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f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b">
    <w:name w:val="Hyperlink"/>
    <w:basedOn w:val="a0"/>
    <w:uiPriority w:val="99"/>
    <w:unhideWhenUsed/>
    <w:rsid w:val="000B568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s://github.com/SKNETWORKS-FAMILY-AICAMP/SKN03-FINAL-6Team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aQOrr1T2i70tbhh7vX7fOtxXpg==">CgMxLjAaHwoBMBIaChgICVIUChJ0YWJsZS41dnU1NmQzeXk5YW04AHIhMTM4T215UC1QTzZVRTNmWGhrcjZQekRzOExYZzdsbFdN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51</Words>
  <Characters>297</Characters>
  <Application>Microsoft Office Word</Application>
  <DocSecurity>0</DocSecurity>
  <Lines>2</Lines>
  <Paragraphs>1</Paragraphs>
  <ScaleCrop>false</ScaleCrop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김선희</dc:creator>
  <cp:lastModifiedBy>YounKyu Choi</cp:lastModifiedBy>
  <cp:revision>2</cp:revision>
  <dcterms:created xsi:type="dcterms:W3CDTF">2021-02-19T01:06:00Z</dcterms:created>
  <dcterms:modified xsi:type="dcterms:W3CDTF">2024-12-25T00:14:00Z</dcterms:modified>
</cp:coreProperties>
</file>